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538A" w14:textId="77777777" w:rsidR="00873255" w:rsidRPr="00DD6C61" w:rsidRDefault="00873255" w:rsidP="00E400D0">
      <w:pPr>
        <w:pStyle w:val="NormalWeb"/>
        <w:shd w:val="clear" w:color="auto" w:fill="FFFFFF"/>
        <w:spacing w:before="150" w:beforeAutospacing="0" w:after="150" w:afterAutospacing="0"/>
        <w:contextualSpacing/>
        <w:jc w:val="center"/>
        <w:rPr>
          <w:rFonts w:ascii="Helvetica" w:hAnsi="Helvetica" w:cs="Helvetica"/>
          <w:color w:val="202020"/>
          <w:spacing w:val="-6"/>
        </w:rPr>
      </w:pPr>
      <w:r w:rsidRPr="00DD6C61">
        <w:rPr>
          <w:rStyle w:val="Strong"/>
          <w:rFonts w:ascii="Helvetica" w:hAnsi="Helvetica" w:cs="Helvetica"/>
          <w:color w:val="000080"/>
          <w:spacing w:val="-6"/>
        </w:rPr>
        <w:t>BAS Monthly Meeting</w:t>
      </w:r>
    </w:p>
    <w:p w14:paraId="293CA96E" w14:textId="77777777" w:rsidR="00873255" w:rsidRPr="00DD6C61" w:rsidRDefault="007D4487" w:rsidP="00E400D0">
      <w:pPr>
        <w:pStyle w:val="NormalWeb"/>
        <w:shd w:val="clear" w:color="auto" w:fill="FFFFFF"/>
        <w:spacing w:before="150" w:beforeAutospacing="0" w:after="150" w:afterAutospacing="0"/>
        <w:contextualSpacing/>
        <w:jc w:val="center"/>
        <w:rPr>
          <w:rFonts w:ascii="Helvetica" w:hAnsi="Helvetica" w:cs="Helvetica"/>
          <w:color w:val="202020"/>
          <w:spacing w:val="-6"/>
        </w:rPr>
      </w:pPr>
      <w:r w:rsidRPr="00DD6C61">
        <w:rPr>
          <w:rStyle w:val="Strong"/>
          <w:rFonts w:ascii="Helvetica" w:hAnsi="Helvetica" w:cs="Helvetica"/>
          <w:color w:val="000080"/>
          <w:spacing w:val="-6"/>
        </w:rPr>
        <w:t>October</w:t>
      </w:r>
      <w:r w:rsidR="00873255" w:rsidRPr="00DD6C61">
        <w:rPr>
          <w:rStyle w:val="Strong"/>
          <w:rFonts w:ascii="Helvetica" w:hAnsi="Helvetica" w:cs="Helvetica"/>
          <w:color w:val="000080"/>
          <w:spacing w:val="-6"/>
        </w:rPr>
        <w:t xml:space="preserve"> 2</w:t>
      </w:r>
      <w:r w:rsidRPr="00DD6C61">
        <w:rPr>
          <w:rStyle w:val="Strong"/>
          <w:rFonts w:ascii="Helvetica" w:hAnsi="Helvetica" w:cs="Helvetica"/>
          <w:color w:val="000080"/>
          <w:spacing w:val="-6"/>
        </w:rPr>
        <w:t>6</w:t>
      </w:r>
      <w:r w:rsidR="00873255" w:rsidRPr="00DD6C61">
        <w:rPr>
          <w:rStyle w:val="Strong"/>
          <w:rFonts w:ascii="Helvetica" w:hAnsi="Helvetica" w:cs="Helvetica"/>
          <w:color w:val="000080"/>
          <w:spacing w:val="-6"/>
        </w:rPr>
        <w:t xml:space="preserve">, 2022 | </w:t>
      </w:r>
      <w:r w:rsidR="00EA59B5" w:rsidRPr="00DD6C61">
        <w:rPr>
          <w:rStyle w:val="Strong"/>
          <w:rFonts w:ascii="Helvetica" w:hAnsi="Helvetica" w:cs="Helvetica"/>
          <w:color w:val="000080"/>
          <w:spacing w:val="-6"/>
        </w:rPr>
        <w:t>6</w:t>
      </w:r>
      <w:r w:rsidR="00873255" w:rsidRPr="00DD6C61">
        <w:rPr>
          <w:rStyle w:val="Strong"/>
          <w:rFonts w:ascii="Helvetica" w:hAnsi="Helvetica" w:cs="Helvetica"/>
          <w:color w:val="000080"/>
          <w:spacing w:val="-6"/>
        </w:rPr>
        <w:t>:</w:t>
      </w:r>
      <w:r w:rsidR="00EA59B5" w:rsidRPr="00DD6C61">
        <w:rPr>
          <w:rStyle w:val="Strong"/>
          <w:rFonts w:ascii="Helvetica" w:hAnsi="Helvetica" w:cs="Helvetica"/>
          <w:color w:val="000080"/>
          <w:spacing w:val="-6"/>
        </w:rPr>
        <w:t>30</w:t>
      </w:r>
      <w:r w:rsidR="00873255" w:rsidRPr="00DD6C61">
        <w:rPr>
          <w:rStyle w:val="Strong"/>
          <w:rFonts w:ascii="Helvetica" w:hAnsi="Helvetica" w:cs="Helvetica"/>
          <w:color w:val="000080"/>
          <w:spacing w:val="-6"/>
        </w:rPr>
        <w:t xml:space="preserve"> PM | Zoom</w:t>
      </w:r>
    </w:p>
    <w:p w14:paraId="173CA1B4" w14:textId="77777777" w:rsidR="004C750C" w:rsidRPr="004C750C" w:rsidRDefault="004C750C" w:rsidP="00E400D0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rFonts w:ascii="Georgia" w:hAnsi="Georgia" w:cs="Helvetica"/>
          <w:color w:val="006400"/>
          <w:spacing w:val="-6"/>
          <w:sz w:val="8"/>
          <w:szCs w:val="14"/>
        </w:rPr>
      </w:pPr>
    </w:p>
    <w:p w14:paraId="0C142779" w14:textId="77777777" w:rsidR="00873255" w:rsidRPr="00DD6C61" w:rsidRDefault="003B11BB" w:rsidP="00E400D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202020"/>
          <w:spacing w:val="-6"/>
          <w:sz w:val="30"/>
          <w:szCs w:val="30"/>
        </w:rPr>
      </w:pPr>
      <w:r w:rsidRPr="00DD6C61">
        <w:rPr>
          <w:rStyle w:val="Strong"/>
          <w:rFonts w:ascii="Georgia" w:hAnsi="Georgia" w:cs="Helvetica"/>
          <w:color w:val="006400"/>
          <w:spacing w:val="-6"/>
          <w:sz w:val="30"/>
          <w:szCs w:val="30"/>
        </w:rPr>
        <w:t>Anticoagulant Rodenticides and Raptors</w:t>
      </w:r>
    </w:p>
    <w:p w14:paraId="7C3AFF75" w14:textId="77777777" w:rsidR="003B11BB" w:rsidRPr="00DD6C61" w:rsidRDefault="007D4487" w:rsidP="00E400D0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</w:pPr>
      <w:r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>Eres A. Gomez</w:t>
      </w:r>
      <w:r w:rsidR="00873255"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 xml:space="preserve">, </w:t>
      </w:r>
      <w:r w:rsidR="003B11BB"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>M.S.</w:t>
      </w:r>
      <w:r w:rsidR="00873255"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>,</w:t>
      </w:r>
      <w:r w:rsidR="003B11BB"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 xml:space="preserve"> </w:t>
      </w:r>
    </w:p>
    <w:p w14:paraId="7E6715AC" w14:textId="77777777" w:rsidR="00873255" w:rsidRPr="00DD6C61" w:rsidRDefault="003B11BB" w:rsidP="00E400D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202020"/>
          <w:spacing w:val="-6"/>
          <w:sz w:val="26"/>
          <w:szCs w:val="26"/>
        </w:rPr>
      </w:pPr>
      <w:r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>The</w:t>
      </w:r>
      <w:r w:rsidR="00873255"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 xml:space="preserve"> University</w:t>
      </w:r>
      <w:r w:rsidRPr="00DD6C61">
        <w:rPr>
          <w:rStyle w:val="Strong"/>
          <w:rFonts w:ascii="Georgia" w:hAnsi="Georgia" w:cs="Helvetica"/>
          <w:color w:val="006400"/>
          <w:spacing w:val="-6"/>
          <w:sz w:val="26"/>
          <w:szCs w:val="26"/>
        </w:rPr>
        <w:t xml:space="preserve"> of Texas at San Antonio</w:t>
      </w:r>
    </w:p>
    <w:p w14:paraId="53B77686" w14:textId="77777777" w:rsidR="00EA2076" w:rsidRDefault="00591F39" w:rsidP="00873255">
      <w:pPr>
        <w:jc w:val="center"/>
      </w:pPr>
      <w:r>
        <w:rPr>
          <w:noProof/>
        </w:rPr>
        <w:drawing>
          <wp:inline distT="0" distB="0" distL="0" distR="0" wp14:anchorId="6B9B6E1F" wp14:editId="44DC9CD0">
            <wp:extent cx="3015940" cy="263667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40" cy="26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C314" w14:textId="0D27B094" w:rsidR="002E65E5" w:rsidRPr="00773237" w:rsidRDefault="002E65E5" w:rsidP="00873255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Verdana" w:hAnsi="Verdana" w:cstheme="minorHAnsi"/>
          <w:color w:val="202020"/>
          <w:spacing w:val="-6"/>
          <w:sz w:val="20"/>
          <w:szCs w:val="20"/>
        </w:rPr>
      </w:pP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Anticoagulant rodenticides (ARs) are rodent poisons </w:t>
      </w:r>
      <w:r w:rsidR="00FD738A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used for pest control,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however </w:t>
      </w:r>
      <w:r w:rsidR="00435A16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non-target 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exposure has been documented in a wide variety of wildlife. Raptors are highly susceptible </w:t>
      </w:r>
      <w:r w:rsidR="003356F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and become exposed when they consume contaminated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</w:t>
      </w:r>
      <w:r w:rsidR="005426D9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prey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.</w:t>
      </w:r>
      <w:r w:rsidR="003356F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</w:t>
      </w:r>
      <w:r w:rsidR="005F57C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Indirect effects of AR poisoning 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may</w:t>
      </w:r>
      <w:r w:rsidR="00E75DBF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also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increase a raptor's risk to injury, disease, and predation. Many studies have documented global AR exposure in raptors, however data on exposure rates is lacking from the southern </w:t>
      </w:r>
      <w:r w:rsidR="005447D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U.S</w:t>
      </w:r>
      <w:r w:rsidR="00853D69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., es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pecially</w:t>
      </w:r>
      <w:r w:rsidR="005447D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in 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Texas</w:t>
      </w:r>
      <w:r w:rsidR="005447D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. Eres will share her results from her Master’s research</w:t>
      </w:r>
      <w:r w:rsidR="00D17E91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on local sampling </w:t>
      </w:r>
      <w:r w:rsidR="002C2B50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efforts </w:t>
      </w:r>
      <w:r w:rsidR="00D17E91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of </w:t>
      </w:r>
      <w:r w:rsidR="000D0919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>owls</w:t>
      </w:r>
      <w:r w:rsidR="00D17E91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admitted into rehabilitation in and around </w:t>
      </w:r>
      <w:r w:rsidR="00A60DDA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San Antonio, Texas. </w:t>
      </w:r>
      <w:r w:rsidR="00DD1E7C">
        <w:rPr>
          <w:rFonts w:ascii="Verdana" w:hAnsi="Verdana" w:cstheme="minorHAnsi"/>
          <w:color w:val="202020"/>
          <w:spacing w:val="-6"/>
          <w:sz w:val="20"/>
          <w:szCs w:val="20"/>
        </w:rPr>
        <w:t>Approved for AAMN AT hours. This presentation ties into the Pollinator Festival on October 8.</w:t>
      </w:r>
      <w:r w:rsidR="005447D2" w:rsidRPr="00773237">
        <w:rPr>
          <w:rFonts w:ascii="Verdana" w:hAnsi="Verdana" w:cstheme="minorHAnsi"/>
          <w:color w:val="202020"/>
          <w:spacing w:val="-6"/>
          <w:sz w:val="20"/>
          <w:szCs w:val="20"/>
        </w:rPr>
        <w:t xml:space="preserve"> </w:t>
      </w:r>
    </w:p>
    <w:p w14:paraId="0F2AAC49" w14:textId="77777777" w:rsidR="007D4487" w:rsidRDefault="00873255" w:rsidP="00873255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Verdana" w:hAnsi="Verdana" w:cstheme="minorHAnsi"/>
          <w:sz w:val="20"/>
          <w:szCs w:val="20"/>
        </w:rPr>
      </w:pPr>
      <w:r w:rsidRPr="00773237">
        <w:rPr>
          <w:rStyle w:val="Strong"/>
          <w:rFonts w:ascii="Verdana" w:hAnsi="Verdana" w:cstheme="minorHAnsi"/>
          <w:color w:val="000080"/>
          <w:spacing w:val="-6"/>
          <w:sz w:val="20"/>
          <w:szCs w:val="20"/>
        </w:rPr>
        <w:t xml:space="preserve">About </w:t>
      </w:r>
      <w:r w:rsidR="00FB7B38" w:rsidRPr="00773237">
        <w:rPr>
          <w:rStyle w:val="Strong"/>
          <w:rFonts w:ascii="Verdana" w:hAnsi="Verdana" w:cstheme="minorHAnsi"/>
          <w:color w:val="000080"/>
          <w:spacing w:val="-6"/>
          <w:sz w:val="20"/>
          <w:szCs w:val="20"/>
        </w:rPr>
        <w:t>Eres</w:t>
      </w:r>
      <w:r w:rsidRPr="00773237">
        <w:rPr>
          <w:rFonts w:ascii="Verdana" w:hAnsi="Verdana" w:cstheme="minorHAnsi"/>
          <w:color w:val="202020"/>
          <w:spacing w:val="-6"/>
          <w:sz w:val="20"/>
          <w:szCs w:val="20"/>
        </w:rPr>
        <w:br/>
      </w:r>
      <w:r w:rsidR="00FB7B38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Eres A. Gomez</w:t>
      </w:r>
      <w:r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</w:t>
      </w:r>
      <w:r w:rsidR="008E3D2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recently</w:t>
      </w:r>
      <w:r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earned h</w:t>
      </w:r>
      <w:r w:rsidR="008E3D2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er M</w:t>
      </w:r>
      <w:r w:rsidR="005447D2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aster’s degree</w:t>
      </w:r>
      <w:r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in </w:t>
      </w:r>
      <w:r w:rsidR="008E3D2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Environmental Scie</w:t>
      </w:r>
      <w:r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nce from </w:t>
      </w:r>
      <w:r w:rsidR="008E3D2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The University of Texas at San Antonio</w:t>
      </w:r>
      <w:r w:rsidR="00B42EAC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where she studied </w:t>
      </w:r>
      <w:r w:rsidR="00AC2599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raptors</w:t>
      </w:r>
      <w:r w:rsidR="009F37F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(i.e., birds of prey)</w:t>
      </w:r>
      <w:r w:rsidR="00AC2599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.</w:t>
      </w:r>
      <w:r w:rsidR="009F37F0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</w:t>
      </w:r>
      <w:r w:rsidR="009A3685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Eres</w:t>
      </w:r>
      <w:r w:rsidR="0055098B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</w:t>
      </w:r>
      <w:r w:rsidR="00A75933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has </w:t>
      </w:r>
      <w:r w:rsidR="009A3685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>worked as a veterinary technician and most recently</w:t>
      </w:r>
      <w:r w:rsidR="006828AD" w:rsidRPr="00773237">
        <w:rPr>
          <w:rFonts w:ascii="Verdana" w:hAnsi="Verdana" w:cstheme="minorHAnsi"/>
          <w:color w:val="000000"/>
          <w:spacing w:val="-6"/>
          <w:sz w:val="20"/>
          <w:szCs w:val="20"/>
        </w:rPr>
        <w:t xml:space="preserve"> in raptor rehabilitation as part of this project. </w:t>
      </w:r>
      <w:r w:rsidR="00D76F71" w:rsidRPr="00773237">
        <w:rPr>
          <w:rFonts w:ascii="Verdana" w:hAnsi="Verdana" w:cstheme="minorHAnsi"/>
          <w:sz w:val="20"/>
          <w:szCs w:val="20"/>
        </w:rPr>
        <w:t>Her main research interests include general raptor biology and ecology, ecotoxicology, and issues surrounding human-wildlife conflict.</w:t>
      </w:r>
      <w:r w:rsidR="0067725B" w:rsidRPr="00773237">
        <w:rPr>
          <w:rFonts w:ascii="Verdana" w:hAnsi="Verdana" w:cstheme="minorHAnsi"/>
          <w:sz w:val="20"/>
          <w:szCs w:val="20"/>
        </w:rPr>
        <w:t xml:space="preserve"> </w:t>
      </w:r>
    </w:p>
    <w:p w14:paraId="73203413" w14:textId="77777777" w:rsidR="00443061" w:rsidRDefault="00443061" w:rsidP="00873255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Join Zoom Meeting:</w:t>
      </w:r>
    </w:p>
    <w:p w14:paraId="357AA8A6" w14:textId="77777777" w:rsidR="00DD6C61" w:rsidRDefault="00000000" w:rsidP="00DD6C61">
      <w:hyperlink r:id="rId5" w:history="1">
        <w:r w:rsidR="00DD6C61">
          <w:rPr>
            <w:rStyle w:val="Hyperlink"/>
          </w:rPr>
          <w:t>https://us02web.zoom.us/j/86143273003?pwd=ZHpSN2FqU2c1SUF4aE16R3RuQS85dz09</w:t>
        </w:r>
      </w:hyperlink>
    </w:p>
    <w:p w14:paraId="3DA4C9F0" w14:textId="77777777" w:rsidR="00DD6C61" w:rsidRDefault="00DD6C61" w:rsidP="00DD6C61">
      <w:pPr>
        <w:spacing w:after="0" w:line="240" w:lineRule="auto"/>
      </w:pPr>
      <w:r>
        <w:t>Meeting ID: 861 4327 3003</w:t>
      </w:r>
    </w:p>
    <w:p w14:paraId="75E3C9A9" w14:textId="77777777" w:rsidR="00DD6C61" w:rsidRDefault="00DD6C61" w:rsidP="00DD6C61">
      <w:pPr>
        <w:spacing w:after="0" w:line="240" w:lineRule="auto"/>
      </w:pPr>
      <w:r>
        <w:t>Passcode: 209242</w:t>
      </w:r>
    </w:p>
    <w:p w14:paraId="3EBC518E" w14:textId="77777777" w:rsidR="00DD6C61" w:rsidRDefault="00DD6C61" w:rsidP="00DD6C61">
      <w:pPr>
        <w:spacing w:after="0" w:line="240" w:lineRule="auto"/>
      </w:pPr>
      <w:r>
        <w:t>One tap mobile</w:t>
      </w:r>
    </w:p>
    <w:p w14:paraId="5991837C" w14:textId="77777777" w:rsidR="00DD6C61" w:rsidRDefault="00DD6C61" w:rsidP="00DD6C61">
      <w:pPr>
        <w:spacing w:after="0" w:line="240" w:lineRule="auto"/>
      </w:pPr>
      <w:r>
        <w:t>+13126266799,,86143273003#,,,,*209242# US (Chicago)</w:t>
      </w:r>
    </w:p>
    <w:p w14:paraId="3E6E1027" w14:textId="77777777" w:rsidR="00DD6C61" w:rsidRDefault="00DD6C61" w:rsidP="00DD6C61">
      <w:pPr>
        <w:spacing w:after="0" w:line="240" w:lineRule="auto"/>
      </w:pPr>
      <w:r>
        <w:t>+16469313860,,86143273003#,,,,*209242# US</w:t>
      </w:r>
    </w:p>
    <w:p w14:paraId="1F6E756C" w14:textId="77777777" w:rsidR="00443061" w:rsidRPr="00773237" w:rsidRDefault="00443061" w:rsidP="00873255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Verdana" w:hAnsi="Verdana" w:cstheme="minorHAnsi"/>
          <w:sz w:val="20"/>
          <w:szCs w:val="20"/>
        </w:rPr>
      </w:pPr>
    </w:p>
    <w:sectPr w:rsidR="00443061" w:rsidRPr="00773237" w:rsidSect="00DD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55"/>
    <w:rsid w:val="000D0919"/>
    <w:rsid w:val="002606D4"/>
    <w:rsid w:val="002C2B50"/>
    <w:rsid w:val="002E65E5"/>
    <w:rsid w:val="002F2B0B"/>
    <w:rsid w:val="003356F2"/>
    <w:rsid w:val="00344DA8"/>
    <w:rsid w:val="003B11BB"/>
    <w:rsid w:val="00435A16"/>
    <w:rsid w:val="00443061"/>
    <w:rsid w:val="00472668"/>
    <w:rsid w:val="004C750C"/>
    <w:rsid w:val="005426D9"/>
    <w:rsid w:val="005447D2"/>
    <w:rsid w:val="0055098B"/>
    <w:rsid w:val="005571B0"/>
    <w:rsid w:val="00591F39"/>
    <w:rsid w:val="005A2001"/>
    <w:rsid w:val="005F57C2"/>
    <w:rsid w:val="0060155E"/>
    <w:rsid w:val="0064797A"/>
    <w:rsid w:val="0067725B"/>
    <w:rsid w:val="006828AD"/>
    <w:rsid w:val="00690244"/>
    <w:rsid w:val="006D3683"/>
    <w:rsid w:val="00706124"/>
    <w:rsid w:val="00773237"/>
    <w:rsid w:val="007D4487"/>
    <w:rsid w:val="00853D69"/>
    <w:rsid w:val="00873255"/>
    <w:rsid w:val="008E3D20"/>
    <w:rsid w:val="0092613A"/>
    <w:rsid w:val="009A3685"/>
    <w:rsid w:val="009F37F0"/>
    <w:rsid w:val="00A06A8B"/>
    <w:rsid w:val="00A60DDA"/>
    <w:rsid w:val="00A75933"/>
    <w:rsid w:val="00AA1FE8"/>
    <w:rsid w:val="00AC2599"/>
    <w:rsid w:val="00B42EAC"/>
    <w:rsid w:val="00BA4D33"/>
    <w:rsid w:val="00C14E5A"/>
    <w:rsid w:val="00C67028"/>
    <w:rsid w:val="00C81DFC"/>
    <w:rsid w:val="00CC3F2F"/>
    <w:rsid w:val="00D17E91"/>
    <w:rsid w:val="00D42735"/>
    <w:rsid w:val="00D76F71"/>
    <w:rsid w:val="00D8341C"/>
    <w:rsid w:val="00DD1E7C"/>
    <w:rsid w:val="00DD6C61"/>
    <w:rsid w:val="00E400D0"/>
    <w:rsid w:val="00E45A89"/>
    <w:rsid w:val="00E75DBF"/>
    <w:rsid w:val="00EA2076"/>
    <w:rsid w:val="00EA59B5"/>
    <w:rsid w:val="00EB520A"/>
    <w:rsid w:val="00F52FFE"/>
    <w:rsid w:val="00F70099"/>
    <w:rsid w:val="00F97354"/>
    <w:rsid w:val="00FB7B38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A35"/>
  <w15:docId w15:val="{3A76536B-6205-4645-8E50-CB87625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43273003?pwd=ZHpSN2FqU2c1SUF4aE16R3RuQS85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 Gomez</dc:creator>
  <cp:lastModifiedBy>Lora Reynolds</cp:lastModifiedBy>
  <cp:revision>3</cp:revision>
  <dcterms:created xsi:type="dcterms:W3CDTF">2022-08-11T20:56:00Z</dcterms:created>
  <dcterms:modified xsi:type="dcterms:W3CDTF">2022-08-30T19:27:00Z</dcterms:modified>
</cp:coreProperties>
</file>